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FCC39DC" w:rsidR="0067156C" w:rsidRDefault="00636BA3" w:rsidP="7CCBA8BE">
      <w:pPr>
        <w:pStyle w:val="Title"/>
      </w:pPr>
      <w:r>
        <w:t xml:space="preserve">Training Participant Guide – </w:t>
      </w:r>
      <w:r w:rsidR="0036301F">
        <w:t>General Ledger</w:t>
      </w:r>
      <w:r w:rsidR="00750B12">
        <w:t xml:space="preserve"> Round 2</w:t>
      </w:r>
    </w:p>
    <w:p w14:paraId="55D1F351" w14:textId="05DDC075" w:rsidR="006846AE" w:rsidRDefault="006A5B3F" w:rsidP="00B923C1">
      <w:pPr>
        <w:pStyle w:val="Heading1"/>
      </w:pPr>
      <w:r>
        <w:t>General Journal</w:t>
      </w:r>
    </w:p>
    <w:p w14:paraId="03E57CB2" w14:textId="00C5B24D" w:rsidR="006A5B3F" w:rsidRDefault="006A5B3F" w:rsidP="006A5B3F">
      <w:pPr>
        <w:pStyle w:val="ListParagraph"/>
        <w:numPr>
          <w:ilvl w:val="0"/>
          <w:numId w:val="17"/>
        </w:numPr>
      </w:pPr>
      <w:r>
        <w:t>Payroll adjustment account security</w:t>
      </w:r>
    </w:p>
    <w:p w14:paraId="1E33CB27" w14:textId="65795209" w:rsidR="00A44E4E" w:rsidRPr="006A5B3F" w:rsidRDefault="00A44E4E" w:rsidP="006A5B3F">
      <w:pPr>
        <w:pStyle w:val="ListParagraph"/>
        <w:numPr>
          <w:ilvl w:val="0"/>
          <w:numId w:val="17"/>
        </w:numPr>
      </w:pPr>
      <w:r>
        <w:t>Periodic journals</w:t>
      </w:r>
    </w:p>
    <w:p w14:paraId="44E81DC6" w14:textId="46DAE00B" w:rsidR="007C6355" w:rsidRDefault="007C6355" w:rsidP="00B923C1">
      <w:pPr>
        <w:pStyle w:val="Heading1"/>
      </w:pPr>
      <w:r>
        <w:t>Workflows</w:t>
      </w:r>
    </w:p>
    <w:p w14:paraId="6BB88EA3" w14:textId="77777777" w:rsidR="007C6355" w:rsidRDefault="007C6355" w:rsidP="007C6355">
      <w:pPr>
        <w:pStyle w:val="ListParagraph"/>
        <w:numPr>
          <w:ilvl w:val="0"/>
          <w:numId w:val="13"/>
        </w:numPr>
      </w:pPr>
      <w:r>
        <w:t>Approvals</w:t>
      </w:r>
    </w:p>
    <w:p w14:paraId="09E13961" w14:textId="1A849799" w:rsidR="007C6355" w:rsidRDefault="007C6355" w:rsidP="007C6355">
      <w:pPr>
        <w:pStyle w:val="ListParagraph"/>
        <w:numPr>
          <w:ilvl w:val="0"/>
          <w:numId w:val="13"/>
        </w:numPr>
      </w:pPr>
      <w:r w:rsidRPr="00E752CD">
        <w:rPr>
          <w:highlight w:val="yellow"/>
        </w:rPr>
        <w:t>Auto-posting</w:t>
      </w:r>
    </w:p>
    <w:p w14:paraId="4BAC9CAF" w14:textId="50762857" w:rsidR="007C6355" w:rsidRPr="00E752CD" w:rsidRDefault="007C6355" w:rsidP="007C6355">
      <w:pPr>
        <w:pStyle w:val="Heading1"/>
        <w:rPr>
          <w:highlight w:val="yellow"/>
        </w:rPr>
      </w:pPr>
      <w:commentRangeStart w:id="0"/>
      <w:r w:rsidRPr="00E752CD">
        <w:rPr>
          <w:highlight w:val="yellow"/>
        </w:rPr>
        <w:t>Integrated Entries</w:t>
      </w:r>
      <w:commentRangeEnd w:id="0"/>
      <w:r w:rsidR="00CC1648"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</w:p>
    <w:p w14:paraId="0D0E945F" w14:textId="4AD2D74B" w:rsidR="007C6355" w:rsidRPr="00E752CD" w:rsidRDefault="00CF4CFA" w:rsidP="00CF4CFA">
      <w:pPr>
        <w:pStyle w:val="ListParagraph"/>
        <w:numPr>
          <w:ilvl w:val="0"/>
          <w:numId w:val="16"/>
        </w:numPr>
        <w:rPr>
          <w:highlight w:val="yellow"/>
        </w:rPr>
      </w:pPr>
      <w:r w:rsidRPr="00E752CD">
        <w:rPr>
          <w:highlight w:val="yellow"/>
        </w:rPr>
        <w:t>Payroll</w:t>
      </w:r>
    </w:p>
    <w:p w14:paraId="59B3AE51" w14:textId="6045CF9D" w:rsidR="00CF4CFA" w:rsidRPr="00E752CD" w:rsidRDefault="000F2744" w:rsidP="00CF4CFA">
      <w:pPr>
        <w:pStyle w:val="ListParagraph"/>
        <w:numPr>
          <w:ilvl w:val="0"/>
          <w:numId w:val="16"/>
        </w:numPr>
        <w:rPr>
          <w:highlight w:val="yellow"/>
        </w:rPr>
      </w:pPr>
      <w:r w:rsidRPr="00E752CD">
        <w:rPr>
          <w:highlight w:val="yellow"/>
        </w:rPr>
        <w:t>Public Health</w:t>
      </w:r>
    </w:p>
    <w:p w14:paraId="71AC0E7F" w14:textId="124424D4" w:rsidR="000F2744" w:rsidRPr="00E752CD" w:rsidRDefault="000F2744" w:rsidP="00CF4CFA">
      <w:pPr>
        <w:pStyle w:val="ListParagraph"/>
        <w:numPr>
          <w:ilvl w:val="0"/>
          <w:numId w:val="16"/>
        </w:numPr>
        <w:rPr>
          <w:highlight w:val="yellow"/>
        </w:rPr>
      </w:pPr>
      <w:r w:rsidRPr="00E752CD">
        <w:rPr>
          <w:highlight w:val="yellow"/>
        </w:rPr>
        <w:t>TPS</w:t>
      </w:r>
    </w:p>
    <w:p w14:paraId="4EBA991A" w14:textId="65019634" w:rsidR="00DE0601" w:rsidRDefault="00DE0601" w:rsidP="00DE0601">
      <w:pPr>
        <w:pStyle w:val="Heading1"/>
      </w:pPr>
      <w:r>
        <w:t>Excel Imports</w:t>
      </w:r>
    </w:p>
    <w:p w14:paraId="6B21B65F" w14:textId="309DDEC7" w:rsidR="00DE0601" w:rsidRDefault="00DE0601" w:rsidP="00DE0601">
      <w:pPr>
        <w:pStyle w:val="ListParagraph"/>
        <w:numPr>
          <w:ilvl w:val="0"/>
          <w:numId w:val="15"/>
        </w:numPr>
      </w:pPr>
      <w:r>
        <w:t>Fuel</w:t>
      </w:r>
    </w:p>
    <w:p w14:paraId="34434906" w14:textId="2E012258" w:rsidR="00CF4CFA" w:rsidRPr="00DE0601" w:rsidRDefault="00CF4CFA" w:rsidP="00DE0601">
      <w:pPr>
        <w:pStyle w:val="ListParagraph"/>
        <w:numPr>
          <w:ilvl w:val="0"/>
          <w:numId w:val="15"/>
        </w:numPr>
      </w:pPr>
      <w:r>
        <w:t>Tax Refunds</w:t>
      </w:r>
    </w:p>
    <w:p w14:paraId="268043F5" w14:textId="59CA6741" w:rsidR="00B923C1" w:rsidRDefault="00C63A8F" w:rsidP="00B923C1">
      <w:pPr>
        <w:pStyle w:val="Heading1"/>
      </w:pPr>
      <w:r>
        <w:t>Year End Close</w:t>
      </w:r>
    </w:p>
    <w:p w14:paraId="07717F7E" w14:textId="0CAD0FE1" w:rsidR="00CB53B6" w:rsidRDefault="00CB53B6" w:rsidP="00F1226F">
      <w:pPr>
        <w:pStyle w:val="NoSpacing"/>
        <w:numPr>
          <w:ilvl w:val="0"/>
          <w:numId w:val="12"/>
        </w:numPr>
      </w:pPr>
      <w:r>
        <w:t xml:space="preserve">Validate Main account </w:t>
      </w:r>
      <w:proofErr w:type="gramStart"/>
      <w:r>
        <w:t>setup</w:t>
      </w:r>
      <w:proofErr w:type="gramEnd"/>
    </w:p>
    <w:p w14:paraId="1F4FC87F" w14:textId="2C286C58" w:rsidR="00CB53B6" w:rsidRDefault="00CB53B6" w:rsidP="00CB53B6">
      <w:pPr>
        <w:pStyle w:val="NoSpacing"/>
        <w:numPr>
          <w:ilvl w:val="0"/>
          <w:numId w:val="12"/>
        </w:numPr>
      </w:pPr>
      <w:r>
        <w:t>Setup new Fiscal year(s)</w:t>
      </w:r>
    </w:p>
    <w:p w14:paraId="643158C1" w14:textId="5F160371" w:rsidR="00CB53B6" w:rsidRDefault="007C54D0" w:rsidP="00CB53B6">
      <w:pPr>
        <w:pStyle w:val="NoSpacing"/>
        <w:numPr>
          <w:ilvl w:val="0"/>
          <w:numId w:val="12"/>
        </w:numPr>
      </w:pPr>
      <w:r>
        <w:t>Close-of-year transactions report</w:t>
      </w:r>
    </w:p>
    <w:p w14:paraId="0A4EF00A" w14:textId="23A68938" w:rsidR="007C54D0" w:rsidRDefault="007C54D0" w:rsidP="00CB53B6">
      <w:pPr>
        <w:pStyle w:val="NoSpacing"/>
        <w:numPr>
          <w:ilvl w:val="0"/>
          <w:numId w:val="12"/>
        </w:numPr>
      </w:pPr>
      <w:r>
        <w:t xml:space="preserve">Change period status to “On </w:t>
      </w:r>
      <w:proofErr w:type="gramStart"/>
      <w:r>
        <w:t>Hold”</w:t>
      </w:r>
      <w:proofErr w:type="gramEnd"/>
    </w:p>
    <w:p w14:paraId="4030DBE5" w14:textId="70D1DCED" w:rsidR="007C54D0" w:rsidRDefault="007C54D0" w:rsidP="00CB53B6">
      <w:pPr>
        <w:pStyle w:val="NoSpacing"/>
        <w:numPr>
          <w:ilvl w:val="0"/>
          <w:numId w:val="12"/>
        </w:numPr>
      </w:pPr>
      <w:r>
        <w:t xml:space="preserve">Run financial </w:t>
      </w:r>
      <w:proofErr w:type="gramStart"/>
      <w:r>
        <w:t>reports</w:t>
      </w:r>
      <w:proofErr w:type="gramEnd"/>
    </w:p>
    <w:p w14:paraId="3ABD4B8A" w14:textId="26233186" w:rsidR="00CF2D94" w:rsidRPr="00CF2D94" w:rsidRDefault="007C6355" w:rsidP="00BD5E89">
      <w:pPr>
        <w:pStyle w:val="NoSpacing"/>
        <w:numPr>
          <w:ilvl w:val="0"/>
          <w:numId w:val="8"/>
        </w:numPr>
      </w:pPr>
      <w:proofErr w:type="spellStart"/>
      <w:r>
        <w:t>Year end</w:t>
      </w:r>
      <w:proofErr w:type="spellEnd"/>
      <w:r>
        <w:t xml:space="preserve"> close reversing</w:t>
      </w:r>
    </w:p>
    <w:sectPr w:rsidR="00CF2D94" w:rsidRPr="00CF2D9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aine Christy" w:date="2023-10-31T18:53:00Z" w:initials="EC">
    <w:p w14:paraId="28ACA524" w14:textId="77777777" w:rsidR="00CC1648" w:rsidRDefault="00CC1648" w:rsidP="0071364D">
      <w:pPr>
        <w:pStyle w:val="CommentText"/>
      </w:pPr>
      <w:r>
        <w:rPr>
          <w:rStyle w:val="CommentReference"/>
        </w:rPr>
        <w:annotationRef/>
      </w:r>
      <w:r>
        <w:t>Find report to do for comparison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ACA5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9B4EF4B" w16cex:dateUtc="2023-10-31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ACA524" w16cid:durableId="39B4EF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EAF9" w14:textId="77777777" w:rsidR="00732B0A" w:rsidRDefault="00732B0A" w:rsidP="007C56DA">
      <w:pPr>
        <w:spacing w:after="0" w:line="240" w:lineRule="auto"/>
      </w:pPr>
      <w:r>
        <w:separator/>
      </w:r>
    </w:p>
  </w:endnote>
  <w:endnote w:type="continuationSeparator" w:id="0">
    <w:p w14:paraId="35E66E61" w14:textId="77777777" w:rsidR="00732B0A" w:rsidRDefault="00732B0A" w:rsidP="007C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B0A1" w14:textId="750D4EB3" w:rsidR="007C56DA" w:rsidRDefault="007C56DA" w:rsidP="007C56DA">
    <w:pPr>
      <w:pStyle w:val="Footer"/>
    </w:pPr>
    <w:r>
      <w:t>*Indicates a Task Recording and/or Task Recorder Guide exists for this process.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CD0E" w14:textId="77777777" w:rsidR="00732B0A" w:rsidRDefault="00732B0A" w:rsidP="007C56DA">
      <w:pPr>
        <w:spacing w:after="0" w:line="240" w:lineRule="auto"/>
      </w:pPr>
      <w:r>
        <w:separator/>
      </w:r>
    </w:p>
  </w:footnote>
  <w:footnote w:type="continuationSeparator" w:id="0">
    <w:p w14:paraId="278ED77D" w14:textId="77777777" w:rsidR="00732B0A" w:rsidRDefault="00732B0A" w:rsidP="007C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5EA"/>
    <w:multiLevelType w:val="hybridMultilevel"/>
    <w:tmpl w:val="DB92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2BF7"/>
    <w:multiLevelType w:val="hybridMultilevel"/>
    <w:tmpl w:val="A7BC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37A55"/>
    <w:multiLevelType w:val="hybridMultilevel"/>
    <w:tmpl w:val="DC38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B5713"/>
    <w:multiLevelType w:val="hybridMultilevel"/>
    <w:tmpl w:val="7F84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C44FD"/>
    <w:multiLevelType w:val="hybridMultilevel"/>
    <w:tmpl w:val="E292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B2F48"/>
    <w:multiLevelType w:val="hybridMultilevel"/>
    <w:tmpl w:val="56AC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1170"/>
    <w:multiLevelType w:val="hybridMultilevel"/>
    <w:tmpl w:val="41B87DC4"/>
    <w:lvl w:ilvl="0" w:tplc="6ACA5C6E">
      <w:start w:val="1"/>
      <w:numFmt w:val="decimal"/>
      <w:lvlText w:val="%1."/>
      <w:lvlJc w:val="left"/>
      <w:pPr>
        <w:ind w:left="720" w:hanging="360"/>
      </w:pPr>
    </w:lvl>
    <w:lvl w:ilvl="1" w:tplc="6F12936E">
      <w:start w:val="1"/>
      <w:numFmt w:val="lowerLetter"/>
      <w:lvlText w:val="%2."/>
      <w:lvlJc w:val="left"/>
      <w:pPr>
        <w:ind w:left="1440" w:hanging="360"/>
      </w:pPr>
    </w:lvl>
    <w:lvl w:ilvl="2" w:tplc="7C38CCA2">
      <w:start w:val="1"/>
      <w:numFmt w:val="lowerRoman"/>
      <w:lvlText w:val="%3."/>
      <w:lvlJc w:val="right"/>
      <w:pPr>
        <w:ind w:left="2160" w:hanging="180"/>
      </w:pPr>
    </w:lvl>
    <w:lvl w:ilvl="3" w:tplc="192891A4">
      <w:start w:val="1"/>
      <w:numFmt w:val="decimal"/>
      <w:lvlText w:val="%4."/>
      <w:lvlJc w:val="left"/>
      <w:pPr>
        <w:ind w:left="2880" w:hanging="360"/>
      </w:pPr>
    </w:lvl>
    <w:lvl w:ilvl="4" w:tplc="E2D47950">
      <w:start w:val="1"/>
      <w:numFmt w:val="lowerLetter"/>
      <w:lvlText w:val="%5."/>
      <w:lvlJc w:val="left"/>
      <w:pPr>
        <w:ind w:left="3600" w:hanging="360"/>
      </w:pPr>
    </w:lvl>
    <w:lvl w:ilvl="5" w:tplc="80D2830C">
      <w:start w:val="1"/>
      <w:numFmt w:val="lowerRoman"/>
      <w:lvlText w:val="%6."/>
      <w:lvlJc w:val="right"/>
      <w:pPr>
        <w:ind w:left="4320" w:hanging="180"/>
      </w:pPr>
    </w:lvl>
    <w:lvl w:ilvl="6" w:tplc="C8887C64">
      <w:start w:val="1"/>
      <w:numFmt w:val="decimal"/>
      <w:lvlText w:val="%7."/>
      <w:lvlJc w:val="left"/>
      <w:pPr>
        <w:ind w:left="5040" w:hanging="360"/>
      </w:pPr>
    </w:lvl>
    <w:lvl w:ilvl="7" w:tplc="A7A29666">
      <w:start w:val="1"/>
      <w:numFmt w:val="lowerLetter"/>
      <w:lvlText w:val="%8."/>
      <w:lvlJc w:val="left"/>
      <w:pPr>
        <w:ind w:left="5760" w:hanging="360"/>
      </w:pPr>
    </w:lvl>
    <w:lvl w:ilvl="8" w:tplc="40508C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03A41"/>
    <w:multiLevelType w:val="hybridMultilevel"/>
    <w:tmpl w:val="11F0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08F51"/>
    <w:multiLevelType w:val="hybridMultilevel"/>
    <w:tmpl w:val="BB14880A"/>
    <w:lvl w:ilvl="0" w:tplc="544AEEB2">
      <w:start w:val="1"/>
      <w:numFmt w:val="decimal"/>
      <w:lvlText w:val="%1."/>
      <w:lvlJc w:val="left"/>
      <w:pPr>
        <w:ind w:left="720" w:hanging="360"/>
      </w:pPr>
    </w:lvl>
    <w:lvl w:ilvl="1" w:tplc="B45E2A62">
      <w:start w:val="1"/>
      <w:numFmt w:val="lowerLetter"/>
      <w:lvlText w:val="%2."/>
      <w:lvlJc w:val="left"/>
      <w:pPr>
        <w:ind w:left="1440" w:hanging="360"/>
      </w:pPr>
    </w:lvl>
    <w:lvl w:ilvl="2" w:tplc="36BC16A4">
      <w:start w:val="1"/>
      <w:numFmt w:val="lowerRoman"/>
      <w:lvlText w:val="%3."/>
      <w:lvlJc w:val="right"/>
      <w:pPr>
        <w:ind w:left="2160" w:hanging="180"/>
      </w:pPr>
    </w:lvl>
    <w:lvl w:ilvl="3" w:tplc="E8162814">
      <w:start w:val="1"/>
      <w:numFmt w:val="decimal"/>
      <w:lvlText w:val="%4."/>
      <w:lvlJc w:val="left"/>
      <w:pPr>
        <w:ind w:left="2880" w:hanging="360"/>
      </w:pPr>
    </w:lvl>
    <w:lvl w:ilvl="4" w:tplc="05DE5F96">
      <w:start w:val="1"/>
      <w:numFmt w:val="lowerLetter"/>
      <w:lvlText w:val="%5."/>
      <w:lvlJc w:val="left"/>
      <w:pPr>
        <w:ind w:left="3600" w:hanging="360"/>
      </w:pPr>
    </w:lvl>
    <w:lvl w:ilvl="5" w:tplc="549669CC">
      <w:start w:val="1"/>
      <w:numFmt w:val="lowerRoman"/>
      <w:lvlText w:val="%6."/>
      <w:lvlJc w:val="right"/>
      <w:pPr>
        <w:ind w:left="4320" w:hanging="180"/>
      </w:pPr>
    </w:lvl>
    <w:lvl w:ilvl="6" w:tplc="308A7FF8">
      <w:start w:val="1"/>
      <w:numFmt w:val="decimal"/>
      <w:lvlText w:val="%7."/>
      <w:lvlJc w:val="left"/>
      <w:pPr>
        <w:ind w:left="5040" w:hanging="360"/>
      </w:pPr>
    </w:lvl>
    <w:lvl w:ilvl="7" w:tplc="D9985C36">
      <w:start w:val="1"/>
      <w:numFmt w:val="lowerLetter"/>
      <w:lvlText w:val="%8."/>
      <w:lvlJc w:val="left"/>
      <w:pPr>
        <w:ind w:left="5760" w:hanging="360"/>
      </w:pPr>
    </w:lvl>
    <w:lvl w:ilvl="8" w:tplc="E806EA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023CB"/>
    <w:multiLevelType w:val="hybridMultilevel"/>
    <w:tmpl w:val="F3000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E4BA9"/>
    <w:multiLevelType w:val="hybridMultilevel"/>
    <w:tmpl w:val="0BE812D0"/>
    <w:lvl w:ilvl="0" w:tplc="13668A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7EB3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242995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7693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748DF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22CDD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ACF99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445E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E8DA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E17FD0"/>
    <w:multiLevelType w:val="hybridMultilevel"/>
    <w:tmpl w:val="2116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8193A"/>
    <w:multiLevelType w:val="hybridMultilevel"/>
    <w:tmpl w:val="F18A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B1D01"/>
    <w:multiLevelType w:val="hybridMultilevel"/>
    <w:tmpl w:val="E6DC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E2745"/>
    <w:multiLevelType w:val="hybridMultilevel"/>
    <w:tmpl w:val="81C8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17997"/>
    <w:multiLevelType w:val="hybridMultilevel"/>
    <w:tmpl w:val="BD449118"/>
    <w:lvl w:ilvl="0" w:tplc="77CAD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248"/>
    <w:multiLevelType w:val="hybridMultilevel"/>
    <w:tmpl w:val="62165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373678">
    <w:abstractNumId w:val="10"/>
  </w:num>
  <w:num w:numId="2" w16cid:durableId="1886939488">
    <w:abstractNumId w:val="8"/>
  </w:num>
  <w:num w:numId="3" w16cid:durableId="717360851">
    <w:abstractNumId w:val="6"/>
  </w:num>
  <w:num w:numId="4" w16cid:durableId="679044908">
    <w:abstractNumId w:val="9"/>
  </w:num>
  <w:num w:numId="5" w16cid:durableId="1577396102">
    <w:abstractNumId w:val="16"/>
  </w:num>
  <w:num w:numId="6" w16cid:durableId="402679805">
    <w:abstractNumId w:val="5"/>
  </w:num>
  <w:num w:numId="7" w16cid:durableId="1867214339">
    <w:abstractNumId w:val="7"/>
  </w:num>
  <w:num w:numId="8" w16cid:durableId="519201397">
    <w:abstractNumId w:val="14"/>
  </w:num>
  <w:num w:numId="9" w16cid:durableId="1282688236">
    <w:abstractNumId w:val="11"/>
  </w:num>
  <w:num w:numId="10" w16cid:durableId="530723080">
    <w:abstractNumId w:val="15"/>
  </w:num>
  <w:num w:numId="11" w16cid:durableId="1389257407">
    <w:abstractNumId w:val="2"/>
  </w:num>
  <w:num w:numId="12" w16cid:durableId="46032045">
    <w:abstractNumId w:val="1"/>
  </w:num>
  <w:num w:numId="13" w16cid:durableId="6252750">
    <w:abstractNumId w:val="13"/>
  </w:num>
  <w:num w:numId="14" w16cid:durableId="1454979926">
    <w:abstractNumId w:val="0"/>
  </w:num>
  <w:num w:numId="15" w16cid:durableId="389110123">
    <w:abstractNumId w:val="4"/>
  </w:num>
  <w:num w:numId="16" w16cid:durableId="1907179658">
    <w:abstractNumId w:val="3"/>
  </w:num>
  <w:num w:numId="17" w16cid:durableId="114369186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aine Christy">
    <w15:presenceInfo w15:providerId="AD" w15:userId="S::echristy@arcticit.com::2bab9c29-4651-48d4-b564-f1090007aa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3352A4"/>
    <w:rsid w:val="0008598F"/>
    <w:rsid w:val="000B6E0D"/>
    <w:rsid w:val="000C39FD"/>
    <w:rsid w:val="000F2744"/>
    <w:rsid w:val="00161A2A"/>
    <w:rsid w:val="00164827"/>
    <w:rsid w:val="00175853"/>
    <w:rsid w:val="00230B48"/>
    <w:rsid w:val="00230E41"/>
    <w:rsid w:val="0029227D"/>
    <w:rsid w:val="002F5A92"/>
    <w:rsid w:val="00352BCF"/>
    <w:rsid w:val="0036301F"/>
    <w:rsid w:val="003A2A07"/>
    <w:rsid w:val="003B4A96"/>
    <w:rsid w:val="003C0F55"/>
    <w:rsid w:val="003C16A8"/>
    <w:rsid w:val="00462ED7"/>
    <w:rsid w:val="004A2D42"/>
    <w:rsid w:val="004B1A9E"/>
    <w:rsid w:val="005D3AAA"/>
    <w:rsid w:val="005F2E51"/>
    <w:rsid w:val="00631F9A"/>
    <w:rsid w:val="00636BA3"/>
    <w:rsid w:val="00655CC1"/>
    <w:rsid w:val="0067156C"/>
    <w:rsid w:val="006846AE"/>
    <w:rsid w:val="00692142"/>
    <w:rsid w:val="006A5B3F"/>
    <w:rsid w:val="006B0B33"/>
    <w:rsid w:val="006C181F"/>
    <w:rsid w:val="006E407C"/>
    <w:rsid w:val="007035C9"/>
    <w:rsid w:val="007116E5"/>
    <w:rsid w:val="00731B59"/>
    <w:rsid w:val="00732B0A"/>
    <w:rsid w:val="0073454C"/>
    <w:rsid w:val="00750B12"/>
    <w:rsid w:val="007526C5"/>
    <w:rsid w:val="007837A5"/>
    <w:rsid w:val="007C54D0"/>
    <w:rsid w:val="007C56DA"/>
    <w:rsid w:val="007C6355"/>
    <w:rsid w:val="008342A0"/>
    <w:rsid w:val="008609D2"/>
    <w:rsid w:val="00877020"/>
    <w:rsid w:val="00887CF3"/>
    <w:rsid w:val="008A33E0"/>
    <w:rsid w:val="008A7C33"/>
    <w:rsid w:val="008B7B98"/>
    <w:rsid w:val="008C53ED"/>
    <w:rsid w:val="0090748B"/>
    <w:rsid w:val="009107A7"/>
    <w:rsid w:val="0095517F"/>
    <w:rsid w:val="009633E8"/>
    <w:rsid w:val="009C57FD"/>
    <w:rsid w:val="009D07ED"/>
    <w:rsid w:val="009D3223"/>
    <w:rsid w:val="00A44E4E"/>
    <w:rsid w:val="00A452E5"/>
    <w:rsid w:val="00AC12E4"/>
    <w:rsid w:val="00B07F66"/>
    <w:rsid w:val="00B53634"/>
    <w:rsid w:val="00B923C1"/>
    <w:rsid w:val="00BD39E8"/>
    <w:rsid w:val="00BD5E89"/>
    <w:rsid w:val="00BF01BF"/>
    <w:rsid w:val="00C22AAC"/>
    <w:rsid w:val="00C311E8"/>
    <w:rsid w:val="00C51725"/>
    <w:rsid w:val="00C63A8F"/>
    <w:rsid w:val="00C63D57"/>
    <w:rsid w:val="00C66484"/>
    <w:rsid w:val="00C710CE"/>
    <w:rsid w:val="00C95A85"/>
    <w:rsid w:val="00CB53B6"/>
    <w:rsid w:val="00CC1648"/>
    <w:rsid w:val="00CF2D94"/>
    <w:rsid w:val="00CF33FA"/>
    <w:rsid w:val="00CF4CFA"/>
    <w:rsid w:val="00D30A60"/>
    <w:rsid w:val="00D37CBC"/>
    <w:rsid w:val="00DB7D27"/>
    <w:rsid w:val="00DE0601"/>
    <w:rsid w:val="00DF72DE"/>
    <w:rsid w:val="00E752CD"/>
    <w:rsid w:val="00F11CFA"/>
    <w:rsid w:val="00F1226F"/>
    <w:rsid w:val="00F32EAB"/>
    <w:rsid w:val="00F4549D"/>
    <w:rsid w:val="00F46F56"/>
    <w:rsid w:val="00FC2503"/>
    <w:rsid w:val="0248BF60"/>
    <w:rsid w:val="1AD62E23"/>
    <w:rsid w:val="24F117A5"/>
    <w:rsid w:val="2941E125"/>
    <w:rsid w:val="2C5DB8FB"/>
    <w:rsid w:val="36C1ACC4"/>
    <w:rsid w:val="373EDF5F"/>
    <w:rsid w:val="37E8C2AF"/>
    <w:rsid w:val="39849310"/>
    <w:rsid w:val="3E02AB48"/>
    <w:rsid w:val="3E2404AD"/>
    <w:rsid w:val="3F3352A4"/>
    <w:rsid w:val="4218BE6D"/>
    <w:rsid w:val="4D2F76D2"/>
    <w:rsid w:val="4D4EFF98"/>
    <w:rsid w:val="4EEACFF9"/>
    <w:rsid w:val="5008DA78"/>
    <w:rsid w:val="522270BB"/>
    <w:rsid w:val="5490EE2C"/>
    <w:rsid w:val="5588DB86"/>
    <w:rsid w:val="5CF6C55E"/>
    <w:rsid w:val="64F6F1E2"/>
    <w:rsid w:val="6DC7FEEF"/>
    <w:rsid w:val="6F63CF50"/>
    <w:rsid w:val="71C849C9"/>
    <w:rsid w:val="7CCBA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52A4"/>
  <w15:chartTrackingRefBased/>
  <w15:docId w15:val="{0428AD46-5579-4190-BAD8-D7F25180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09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074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DA"/>
  </w:style>
  <w:style w:type="paragraph" w:styleId="Footer">
    <w:name w:val="footer"/>
    <w:basedOn w:val="Normal"/>
    <w:link w:val="FooterChar"/>
    <w:uiPriority w:val="99"/>
    <w:unhideWhenUsed/>
    <w:rsid w:val="007C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DA"/>
  </w:style>
  <w:style w:type="character" w:styleId="CommentReference">
    <w:name w:val="annotation reference"/>
    <w:basedOn w:val="DefaultParagraphFont"/>
    <w:uiPriority w:val="99"/>
    <w:semiHidden/>
    <w:unhideWhenUsed/>
    <w:rsid w:val="00CC1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6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80fef7-6000-4174-a1fc-d9a35c647b74" xsi:nil="true"/>
    <lcf76f155ced4ddcb4097134ff3c332f xmlns="39ac58fa-9c22-4cc7-b7f7-93e8ff51840c">
      <Terms xmlns="http://schemas.microsoft.com/office/infopath/2007/PartnerControls"/>
    </lcf76f155ced4ddcb4097134ff3c332f>
    <DateandTime xmlns="39ac58fa-9c22-4cc7-b7f7-93e8ff5184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F92B6685F7F4E82ACB450902F61ED" ma:contentTypeVersion="15" ma:contentTypeDescription="Create a new document." ma:contentTypeScope="" ma:versionID="d5610fea92d5333d286dfe776fa56dfd">
  <xsd:schema xmlns:xsd="http://www.w3.org/2001/XMLSchema" xmlns:xs="http://www.w3.org/2001/XMLSchema" xmlns:p="http://schemas.microsoft.com/office/2006/metadata/properties" xmlns:ns2="39ac58fa-9c22-4cc7-b7f7-93e8ff51840c" xmlns:ns3="f580fef7-6000-4174-a1fc-d9a35c647b74" targetNamespace="http://schemas.microsoft.com/office/2006/metadata/properties" ma:root="true" ma:fieldsID="08dc13c1fa62ed87604dd49c07ca64df" ns2:_="" ns3:_="">
    <xsd:import namespace="39ac58fa-9c22-4cc7-b7f7-93e8ff51840c"/>
    <xsd:import namespace="f580fef7-6000-4174-a1fc-d9a35c647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58fa-9c22-4cc7-b7f7-93e8ff51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dcc617-8274-4e48-81ef-d9250427b7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andTime" ma:index="22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fef7-6000-4174-a1fc-d9a35c647b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69cf88-05b4-4578-a14b-8899245dc697}" ma:internalName="TaxCatchAll" ma:showField="CatchAllData" ma:web="f580fef7-6000-4174-a1fc-d9a35c647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0822C-9298-4DBF-A27E-2ABE18D86E68}">
  <ds:schemaRefs>
    <ds:schemaRef ds:uri="http://schemas.microsoft.com/office/2006/metadata/properties"/>
    <ds:schemaRef ds:uri="http://schemas.microsoft.com/office/infopath/2007/PartnerControls"/>
    <ds:schemaRef ds:uri="f580fef7-6000-4174-a1fc-d9a35c647b74"/>
    <ds:schemaRef ds:uri="39ac58fa-9c22-4cc7-b7f7-93e8ff51840c"/>
  </ds:schemaRefs>
</ds:datastoreItem>
</file>

<file path=customXml/itemProps2.xml><?xml version="1.0" encoding="utf-8"?>
<ds:datastoreItem xmlns:ds="http://schemas.openxmlformats.org/officeDocument/2006/customXml" ds:itemID="{18D823EE-4FE6-43CA-91F1-09C91B773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09AC0-10D1-4D20-8241-D1B0D7D85F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Christy</dc:creator>
  <cp:keywords/>
  <dc:description/>
  <cp:lastModifiedBy>Elaine Christy</cp:lastModifiedBy>
  <cp:revision>21</cp:revision>
  <dcterms:created xsi:type="dcterms:W3CDTF">2023-10-31T00:53:00Z</dcterms:created>
  <dcterms:modified xsi:type="dcterms:W3CDTF">2023-10-31T08:53:00Z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0x010100314F92B6685F7F4E82ACB450902F61ED</vt:lpwstr>
  </property>
  <property fmtid="{D5CDD505-2E9C-101B-9397-08002B2CF9AE}" pid="3" name="MediaServiceImageTags">
    <vt:lpwstr/>
  </property>
</Properties>
</file>