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CB35021" w:rsidR="0067156C" w:rsidRDefault="00636BA3" w:rsidP="7CCBA8BE">
      <w:pPr>
        <w:pStyle w:val="Title"/>
      </w:pPr>
      <w:r>
        <w:t xml:space="preserve">Training Participant Guide – </w:t>
      </w:r>
      <w:r w:rsidR="0036301F">
        <w:t>General Ledger</w:t>
      </w:r>
    </w:p>
    <w:p w14:paraId="268043F5" w14:textId="062FE983" w:rsidR="00B923C1" w:rsidRDefault="005D3AAA" w:rsidP="00B923C1">
      <w:pPr>
        <w:pStyle w:val="Heading1"/>
      </w:pPr>
      <w:r>
        <w:t>General journals</w:t>
      </w:r>
    </w:p>
    <w:p w14:paraId="01BDC9CE" w14:textId="7762CADD" w:rsidR="009D3223" w:rsidRPr="009D3223" w:rsidRDefault="009D3223" w:rsidP="009D3223">
      <w:pPr>
        <w:pStyle w:val="Heading2"/>
      </w:pPr>
      <w:r>
        <w:t>Basics</w:t>
      </w:r>
    </w:p>
    <w:p w14:paraId="3E9233F9" w14:textId="0ABE3204" w:rsidR="00B923C1" w:rsidRDefault="00B923C1" w:rsidP="0029227D">
      <w:pPr>
        <w:pStyle w:val="NoSpacing"/>
        <w:numPr>
          <w:ilvl w:val="0"/>
          <w:numId w:val="7"/>
        </w:numPr>
      </w:pPr>
      <w:r>
        <w:t xml:space="preserve">Create a </w:t>
      </w:r>
      <w:proofErr w:type="gramStart"/>
      <w:r>
        <w:t>General</w:t>
      </w:r>
      <w:proofErr w:type="gramEnd"/>
      <w:r>
        <w:t xml:space="preserve"> journal</w:t>
      </w:r>
      <w:r w:rsidR="003C16A8">
        <w:t>*</w:t>
      </w:r>
    </w:p>
    <w:p w14:paraId="09C55BE4" w14:textId="77777777" w:rsidR="00B923C1" w:rsidRDefault="00B923C1" w:rsidP="00B923C1">
      <w:pPr>
        <w:pStyle w:val="NoSpacing"/>
        <w:numPr>
          <w:ilvl w:val="0"/>
          <w:numId w:val="7"/>
        </w:numPr>
      </w:pPr>
      <w:r>
        <w:t xml:space="preserve">Validate a General </w:t>
      </w:r>
      <w:proofErr w:type="gramStart"/>
      <w:r>
        <w:t>journal</w:t>
      </w:r>
      <w:proofErr w:type="gramEnd"/>
    </w:p>
    <w:p w14:paraId="7362F731" w14:textId="7C7E99B6" w:rsidR="00B923C1" w:rsidRDefault="00B923C1" w:rsidP="00B923C1">
      <w:pPr>
        <w:pStyle w:val="ListParagraph"/>
        <w:numPr>
          <w:ilvl w:val="0"/>
          <w:numId w:val="6"/>
        </w:numPr>
      </w:pPr>
      <w:r>
        <w:t xml:space="preserve">Post a </w:t>
      </w:r>
      <w:proofErr w:type="gramStart"/>
      <w:r>
        <w:t>General</w:t>
      </w:r>
      <w:proofErr w:type="gramEnd"/>
      <w:r>
        <w:t xml:space="preserve"> journal</w:t>
      </w:r>
      <w:r w:rsidR="00462ED7">
        <w:t>*</w:t>
      </w:r>
    </w:p>
    <w:p w14:paraId="34C7D001" w14:textId="3B5E54FD" w:rsidR="009D3223" w:rsidRDefault="008A33E0" w:rsidP="008A33E0">
      <w:pPr>
        <w:pStyle w:val="Heading2"/>
      </w:pPr>
      <w:r>
        <w:t>Other Journals</w:t>
      </w:r>
    </w:p>
    <w:p w14:paraId="6C2A92CC" w14:textId="1A9EF726" w:rsidR="00B923C1" w:rsidRDefault="00692142" w:rsidP="00B923C1">
      <w:pPr>
        <w:pStyle w:val="ListParagraph"/>
        <w:numPr>
          <w:ilvl w:val="0"/>
          <w:numId w:val="6"/>
        </w:numPr>
      </w:pPr>
      <w:r>
        <w:t xml:space="preserve">Save a voucher </w:t>
      </w:r>
      <w:proofErr w:type="gramStart"/>
      <w:r w:rsidR="0095517F">
        <w:t>template</w:t>
      </w:r>
      <w:proofErr w:type="gramEnd"/>
    </w:p>
    <w:p w14:paraId="37B7C2FE" w14:textId="3CAD623E" w:rsidR="00887CF3" w:rsidRDefault="00887CF3" w:rsidP="00B923C1">
      <w:pPr>
        <w:pStyle w:val="ListParagraph"/>
        <w:numPr>
          <w:ilvl w:val="0"/>
          <w:numId w:val="6"/>
        </w:numPr>
      </w:pPr>
      <w:r>
        <w:t xml:space="preserve">Enter a </w:t>
      </w:r>
      <w:proofErr w:type="gramStart"/>
      <w:r>
        <w:t>General</w:t>
      </w:r>
      <w:proofErr w:type="gramEnd"/>
      <w:r>
        <w:t xml:space="preserve"> journal </w:t>
      </w:r>
      <w:r w:rsidR="00FC2503">
        <w:t>by selecting a voucher template</w:t>
      </w:r>
    </w:p>
    <w:p w14:paraId="2155D514" w14:textId="5584C5F5" w:rsidR="00F4549D" w:rsidRDefault="00F4549D" w:rsidP="00B923C1">
      <w:pPr>
        <w:pStyle w:val="ListParagraph"/>
        <w:numPr>
          <w:ilvl w:val="0"/>
          <w:numId w:val="6"/>
        </w:numPr>
      </w:pPr>
      <w:r>
        <w:t>Enter a General journal from the Excel Add-in</w:t>
      </w:r>
    </w:p>
    <w:p w14:paraId="36B209F0" w14:textId="3D917AFA" w:rsidR="00B923C1" w:rsidRDefault="00B923C1" w:rsidP="00B923C1">
      <w:pPr>
        <w:pStyle w:val="ListParagraph"/>
        <w:numPr>
          <w:ilvl w:val="0"/>
          <w:numId w:val="6"/>
        </w:numPr>
      </w:pPr>
      <w:r>
        <w:t>Enter a Reversing journal</w:t>
      </w:r>
      <w:r w:rsidR="003C16A8">
        <w:t>*</w:t>
      </w:r>
    </w:p>
    <w:p w14:paraId="759D96ED" w14:textId="56BFCE6A" w:rsidR="003C16A8" w:rsidRDefault="003C16A8" w:rsidP="00B923C1">
      <w:pPr>
        <w:pStyle w:val="ListParagraph"/>
        <w:numPr>
          <w:ilvl w:val="0"/>
          <w:numId w:val="6"/>
        </w:numPr>
      </w:pPr>
      <w:r>
        <w:t>Void a posted General journal*</w:t>
      </w:r>
    </w:p>
    <w:p w14:paraId="2FD85DEB" w14:textId="79E77A86" w:rsidR="002F5A92" w:rsidRDefault="00A452E5" w:rsidP="00C95A85">
      <w:pPr>
        <w:pStyle w:val="Heading1"/>
      </w:pPr>
      <w:r>
        <w:t>Base</w:t>
      </w:r>
      <w:r w:rsidR="00D30A60">
        <w:t xml:space="preserve"> Configuration</w:t>
      </w:r>
    </w:p>
    <w:p w14:paraId="25290340" w14:textId="11279327" w:rsidR="00C66484" w:rsidRDefault="00D30A60" w:rsidP="000B6E0D">
      <w:pPr>
        <w:pStyle w:val="ListParagraph"/>
        <w:numPr>
          <w:ilvl w:val="0"/>
          <w:numId w:val="6"/>
        </w:numPr>
      </w:pPr>
      <w:r>
        <w:t xml:space="preserve">Add a </w:t>
      </w:r>
      <w:r w:rsidR="00CF2D94">
        <w:t>M</w:t>
      </w:r>
      <w:r>
        <w:t>ain account</w:t>
      </w:r>
      <w:r w:rsidR="003C16A8">
        <w:t>*</w:t>
      </w:r>
    </w:p>
    <w:p w14:paraId="6C1CF256" w14:textId="4BBBA953" w:rsidR="00D30A60" w:rsidRDefault="00D30A60" w:rsidP="000B6E0D">
      <w:pPr>
        <w:pStyle w:val="ListParagraph"/>
        <w:numPr>
          <w:ilvl w:val="0"/>
          <w:numId w:val="6"/>
        </w:numPr>
      </w:pPr>
      <w:r>
        <w:t>Add a new Dimension value</w:t>
      </w:r>
      <w:r w:rsidR="00877020">
        <w:t>*</w:t>
      </w:r>
    </w:p>
    <w:p w14:paraId="4B38B042" w14:textId="7B3C1431" w:rsidR="00877020" w:rsidRDefault="00877020" w:rsidP="000B6E0D">
      <w:pPr>
        <w:pStyle w:val="ListParagraph"/>
        <w:numPr>
          <w:ilvl w:val="0"/>
          <w:numId w:val="6"/>
        </w:numPr>
      </w:pPr>
      <w:r>
        <w:t>Add a new Fund value</w:t>
      </w:r>
      <w:r w:rsidR="003A2A07">
        <w:t>*</w:t>
      </w:r>
    </w:p>
    <w:p w14:paraId="522570D2" w14:textId="35291E7C" w:rsidR="00C710CE" w:rsidRDefault="00C710CE" w:rsidP="00C710CE">
      <w:pPr>
        <w:pStyle w:val="ListParagraph"/>
        <w:numPr>
          <w:ilvl w:val="0"/>
          <w:numId w:val="6"/>
        </w:numPr>
      </w:pPr>
      <w:r>
        <w:t xml:space="preserve">Create and/or edit Financial </w:t>
      </w:r>
      <w:proofErr w:type="gramStart"/>
      <w:r>
        <w:t>reasons</w:t>
      </w:r>
      <w:proofErr w:type="gramEnd"/>
    </w:p>
    <w:p w14:paraId="172BFEDE" w14:textId="0BAC0A89" w:rsidR="00C710CE" w:rsidRDefault="00C710CE" w:rsidP="00C710CE">
      <w:pPr>
        <w:pStyle w:val="Heading1"/>
      </w:pPr>
      <w:r>
        <w:t>Reports and Inquiries</w:t>
      </w:r>
    </w:p>
    <w:p w14:paraId="083E0D1D" w14:textId="3644F9D6" w:rsidR="00C710CE" w:rsidRDefault="00BD39E8" w:rsidP="00C710CE">
      <w:pPr>
        <w:pStyle w:val="ListParagraph"/>
        <w:numPr>
          <w:ilvl w:val="0"/>
          <w:numId w:val="8"/>
        </w:numPr>
      </w:pPr>
      <w:r>
        <w:t xml:space="preserve">Print a </w:t>
      </w:r>
      <w:proofErr w:type="gramStart"/>
      <w:r>
        <w:t>General</w:t>
      </w:r>
      <w:proofErr w:type="gramEnd"/>
      <w:r>
        <w:t xml:space="preserve"> journal</w:t>
      </w:r>
      <w:r w:rsidR="003C16A8">
        <w:t>*</w:t>
      </w:r>
    </w:p>
    <w:p w14:paraId="15DA0EEF" w14:textId="3AD52361" w:rsidR="00175853" w:rsidRDefault="00175853" w:rsidP="00C710CE">
      <w:pPr>
        <w:pStyle w:val="ListParagraph"/>
        <w:numPr>
          <w:ilvl w:val="0"/>
          <w:numId w:val="8"/>
        </w:numPr>
      </w:pPr>
      <w:r>
        <w:t>Audit trail inquiry</w:t>
      </w:r>
    </w:p>
    <w:p w14:paraId="2B17F8B9" w14:textId="6DBD817D" w:rsidR="00BD39E8" w:rsidRDefault="00BD39E8" w:rsidP="00C710CE">
      <w:pPr>
        <w:pStyle w:val="ListParagraph"/>
        <w:numPr>
          <w:ilvl w:val="0"/>
          <w:numId w:val="8"/>
        </w:numPr>
      </w:pPr>
      <w:r>
        <w:t xml:space="preserve">Transactions by Main account or </w:t>
      </w:r>
      <w:proofErr w:type="gramStart"/>
      <w:r w:rsidR="009633E8">
        <w:t>Financial</w:t>
      </w:r>
      <w:proofErr w:type="gramEnd"/>
      <w:r w:rsidR="009633E8">
        <w:t xml:space="preserve"> dimension</w:t>
      </w:r>
    </w:p>
    <w:p w14:paraId="3ABD4B8A" w14:textId="4D5FCD73" w:rsidR="00CF2D94" w:rsidRPr="00CF2D94" w:rsidRDefault="00DB7D27" w:rsidP="00BD5E89">
      <w:pPr>
        <w:pStyle w:val="ListParagraph"/>
        <w:numPr>
          <w:ilvl w:val="0"/>
          <w:numId w:val="8"/>
        </w:numPr>
      </w:pPr>
      <w:r>
        <w:t>Trial balance</w:t>
      </w:r>
    </w:p>
    <w:sectPr w:rsidR="00CF2D94" w:rsidRPr="00CF2D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89A4" w14:textId="77777777" w:rsidR="00C311E8" w:rsidRDefault="00C311E8" w:rsidP="007C56DA">
      <w:pPr>
        <w:spacing w:after="0" w:line="240" w:lineRule="auto"/>
      </w:pPr>
      <w:r>
        <w:separator/>
      </w:r>
    </w:p>
  </w:endnote>
  <w:endnote w:type="continuationSeparator" w:id="0">
    <w:p w14:paraId="486EF324" w14:textId="77777777" w:rsidR="00C311E8" w:rsidRDefault="00C311E8" w:rsidP="007C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B0A1" w14:textId="750D4EB3" w:rsidR="007C56DA" w:rsidRDefault="007C56DA" w:rsidP="007C56DA">
    <w:pPr>
      <w:pStyle w:val="Footer"/>
    </w:pPr>
    <w:r>
      <w:t>*Indicates a Task Recording and/or Task Recorder Guide exists for this process.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50DF" w14:textId="77777777" w:rsidR="00C311E8" w:rsidRDefault="00C311E8" w:rsidP="007C56DA">
      <w:pPr>
        <w:spacing w:after="0" w:line="240" w:lineRule="auto"/>
      </w:pPr>
      <w:r>
        <w:separator/>
      </w:r>
    </w:p>
  </w:footnote>
  <w:footnote w:type="continuationSeparator" w:id="0">
    <w:p w14:paraId="1F63F034" w14:textId="77777777" w:rsidR="00C311E8" w:rsidRDefault="00C311E8" w:rsidP="007C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2F48"/>
    <w:multiLevelType w:val="hybridMultilevel"/>
    <w:tmpl w:val="56A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1170"/>
    <w:multiLevelType w:val="hybridMultilevel"/>
    <w:tmpl w:val="41B87DC4"/>
    <w:lvl w:ilvl="0" w:tplc="6ACA5C6E">
      <w:start w:val="1"/>
      <w:numFmt w:val="decimal"/>
      <w:lvlText w:val="%1."/>
      <w:lvlJc w:val="left"/>
      <w:pPr>
        <w:ind w:left="720" w:hanging="360"/>
      </w:pPr>
    </w:lvl>
    <w:lvl w:ilvl="1" w:tplc="6F12936E">
      <w:start w:val="1"/>
      <w:numFmt w:val="lowerLetter"/>
      <w:lvlText w:val="%2."/>
      <w:lvlJc w:val="left"/>
      <w:pPr>
        <w:ind w:left="1440" w:hanging="360"/>
      </w:pPr>
    </w:lvl>
    <w:lvl w:ilvl="2" w:tplc="7C38CCA2">
      <w:start w:val="1"/>
      <w:numFmt w:val="lowerRoman"/>
      <w:lvlText w:val="%3."/>
      <w:lvlJc w:val="right"/>
      <w:pPr>
        <w:ind w:left="2160" w:hanging="180"/>
      </w:pPr>
    </w:lvl>
    <w:lvl w:ilvl="3" w:tplc="192891A4">
      <w:start w:val="1"/>
      <w:numFmt w:val="decimal"/>
      <w:lvlText w:val="%4."/>
      <w:lvlJc w:val="left"/>
      <w:pPr>
        <w:ind w:left="2880" w:hanging="360"/>
      </w:pPr>
    </w:lvl>
    <w:lvl w:ilvl="4" w:tplc="E2D47950">
      <w:start w:val="1"/>
      <w:numFmt w:val="lowerLetter"/>
      <w:lvlText w:val="%5."/>
      <w:lvlJc w:val="left"/>
      <w:pPr>
        <w:ind w:left="3600" w:hanging="360"/>
      </w:pPr>
    </w:lvl>
    <w:lvl w:ilvl="5" w:tplc="80D2830C">
      <w:start w:val="1"/>
      <w:numFmt w:val="lowerRoman"/>
      <w:lvlText w:val="%6."/>
      <w:lvlJc w:val="right"/>
      <w:pPr>
        <w:ind w:left="4320" w:hanging="180"/>
      </w:pPr>
    </w:lvl>
    <w:lvl w:ilvl="6" w:tplc="C8887C64">
      <w:start w:val="1"/>
      <w:numFmt w:val="decimal"/>
      <w:lvlText w:val="%7."/>
      <w:lvlJc w:val="left"/>
      <w:pPr>
        <w:ind w:left="5040" w:hanging="360"/>
      </w:pPr>
    </w:lvl>
    <w:lvl w:ilvl="7" w:tplc="A7A29666">
      <w:start w:val="1"/>
      <w:numFmt w:val="lowerLetter"/>
      <w:lvlText w:val="%8."/>
      <w:lvlJc w:val="left"/>
      <w:pPr>
        <w:ind w:left="5760" w:hanging="360"/>
      </w:pPr>
    </w:lvl>
    <w:lvl w:ilvl="8" w:tplc="40508C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3A41"/>
    <w:multiLevelType w:val="hybridMultilevel"/>
    <w:tmpl w:val="11F0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8F51"/>
    <w:multiLevelType w:val="hybridMultilevel"/>
    <w:tmpl w:val="BB14880A"/>
    <w:lvl w:ilvl="0" w:tplc="544AEEB2">
      <w:start w:val="1"/>
      <w:numFmt w:val="decimal"/>
      <w:lvlText w:val="%1."/>
      <w:lvlJc w:val="left"/>
      <w:pPr>
        <w:ind w:left="720" w:hanging="360"/>
      </w:pPr>
    </w:lvl>
    <w:lvl w:ilvl="1" w:tplc="B45E2A62">
      <w:start w:val="1"/>
      <w:numFmt w:val="lowerLetter"/>
      <w:lvlText w:val="%2."/>
      <w:lvlJc w:val="left"/>
      <w:pPr>
        <w:ind w:left="1440" w:hanging="360"/>
      </w:pPr>
    </w:lvl>
    <w:lvl w:ilvl="2" w:tplc="36BC16A4">
      <w:start w:val="1"/>
      <w:numFmt w:val="lowerRoman"/>
      <w:lvlText w:val="%3."/>
      <w:lvlJc w:val="right"/>
      <w:pPr>
        <w:ind w:left="2160" w:hanging="180"/>
      </w:pPr>
    </w:lvl>
    <w:lvl w:ilvl="3" w:tplc="E8162814">
      <w:start w:val="1"/>
      <w:numFmt w:val="decimal"/>
      <w:lvlText w:val="%4."/>
      <w:lvlJc w:val="left"/>
      <w:pPr>
        <w:ind w:left="2880" w:hanging="360"/>
      </w:pPr>
    </w:lvl>
    <w:lvl w:ilvl="4" w:tplc="05DE5F96">
      <w:start w:val="1"/>
      <w:numFmt w:val="lowerLetter"/>
      <w:lvlText w:val="%5."/>
      <w:lvlJc w:val="left"/>
      <w:pPr>
        <w:ind w:left="3600" w:hanging="360"/>
      </w:pPr>
    </w:lvl>
    <w:lvl w:ilvl="5" w:tplc="549669CC">
      <w:start w:val="1"/>
      <w:numFmt w:val="lowerRoman"/>
      <w:lvlText w:val="%6."/>
      <w:lvlJc w:val="right"/>
      <w:pPr>
        <w:ind w:left="4320" w:hanging="180"/>
      </w:pPr>
    </w:lvl>
    <w:lvl w:ilvl="6" w:tplc="308A7FF8">
      <w:start w:val="1"/>
      <w:numFmt w:val="decimal"/>
      <w:lvlText w:val="%7."/>
      <w:lvlJc w:val="left"/>
      <w:pPr>
        <w:ind w:left="5040" w:hanging="360"/>
      </w:pPr>
    </w:lvl>
    <w:lvl w:ilvl="7" w:tplc="D9985C36">
      <w:start w:val="1"/>
      <w:numFmt w:val="lowerLetter"/>
      <w:lvlText w:val="%8."/>
      <w:lvlJc w:val="left"/>
      <w:pPr>
        <w:ind w:left="5760" w:hanging="360"/>
      </w:pPr>
    </w:lvl>
    <w:lvl w:ilvl="8" w:tplc="E806EA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023CB"/>
    <w:multiLevelType w:val="hybridMultilevel"/>
    <w:tmpl w:val="F3000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E4BA9"/>
    <w:multiLevelType w:val="hybridMultilevel"/>
    <w:tmpl w:val="0BE812D0"/>
    <w:lvl w:ilvl="0" w:tplc="13668A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7EB3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24299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7693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748DF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2CDD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ACF99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445E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E8DA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E17FD0"/>
    <w:multiLevelType w:val="hybridMultilevel"/>
    <w:tmpl w:val="2116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E2745"/>
    <w:multiLevelType w:val="hybridMultilevel"/>
    <w:tmpl w:val="81C8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17997"/>
    <w:multiLevelType w:val="hybridMultilevel"/>
    <w:tmpl w:val="BD449118"/>
    <w:lvl w:ilvl="0" w:tplc="77CAD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E0248"/>
    <w:multiLevelType w:val="hybridMultilevel"/>
    <w:tmpl w:val="6216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373678">
    <w:abstractNumId w:val="5"/>
  </w:num>
  <w:num w:numId="2" w16cid:durableId="1886939488">
    <w:abstractNumId w:val="3"/>
  </w:num>
  <w:num w:numId="3" w16cid:durableId="717360851">
    <w:abstractNumId w:val="1"/>
  </w:num>
  <w:num w:numId="4" w16cid:durableId="679044908">
    <w:abstractNumId w:val="4"/>
  </w:num>
  <w:num w:numId="5" w16cid:durableId="1577396102">
    <w:abstractNumId w:val="9"/>
  </w:num>
  <w:num w:numId="6" w16cid:durableId="402679805">
    <w:abstractNumId w:val="0"/>
  </w:num>
  <w:num w:numId="7" w16cid:durableId="1867214339">
    <w:abstractNumId w:val="2"/>
  </w:num>
  <w:num w:numId="8" w16cid:durableId="519201397">
    <w:abstractNumId w:val="7"/>
  </w:num>
  <w:num w:numId="9" w16cid:durableId="1282688236">
    <w:abstractNumId w:val="6"/>
  </w:num>
  <w:num w:numId="10" w16cid:durableId="5307230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352A4"/>
    <w:rsid w:val="0008598F"/>
    <w:rsid w:val="000B6E0D"/>
    <w:rsid w:val="000C39FD"/>
    <w:rsid w:val="00161A2A"/>
    <w:rsid w:val="00175853"/>
    <w:rsid w:val="00230B48"/>
    <w:rsid w:val="00230E41"/>
    <w:rsid w:val="0029227D"/>
    <w:rsid w:val="002F5A92"/>
    <w:rsid w:val="00352BCF"/>
    <w:rsid w:val="0036301F"/>
    <w:rsid w:val="003A2A07"/>
    <w:rsid w:val="003B4A96"/>
    <w:rsid w:val="003C0F55"/>
    <w:rsid w:val="003C16A8"/>
    <w:rsid w:val="00462ED7"/>
    <w:rsid w:val="004A2D42"/>
    <w:rsid w:val="004B1A9E"/>
    <w:rsid w:val="005D3AAA"/>
    <w:rsid w:val="005F2E51"/>
    <w:rsid w:val="00631F9A"/>
    <w:rsid w:val="00636BA3"/>
    <w:rsid w:val="00655CC1"/>
    <w:rsid w:val="0067156C"/>
    <w:rsid w:val="00692142"/>
    <w:rsid w:val="006C181F"/>
    <w:rsid w:val="006E407C"/>
    <w:rsid w:val="007035C9"/>
    <w:rsid w:val="007116E5"/>
    <w:rsid w:val="00731B59"/>
    <w:rsid w:val="0073454C"/>
    <w:rsid w:val="007526C5"/>
    <w:rsid w:val="007837A5"/>
    <w:rsid w:val="007C56DA"/>
    <w:rsid w:val="008342A0"/>
    <w:rsid w:val="008609D2"/>
    <w:rsid w:val="00877020"/>
    <w:rsid w:val="00887CF3"/>
    <w:rsid w:val="008A33E0"/>
    <w:rsid w:val="008A7C33"/>
    <w:rsid w:val="008C53ED"/>
    <w:rsid w:val="0090748B"/>
    <w:rsid w:val="009107A7"/>
    <w:rsid w:val="0095517F"/>
    <w:rsid w:val="009633E8"/>
    <w:rsid w:val="009C57FD"/>
    <w:rsid w:val="009D07ED"/>
    <w:rsid w:val="009D3223"/>
    <w:rsid w:val="00A452E5"/>
    <w:rsid w:val="00AC12E4"/>
    <w:rsid w:val="00B07F66"/>
    <w:rsid w:val="00B53634"/>
    <w:rsid w:val="00B923C1"/>
    <w:rsid w:val="00BD39E8"/>
    <w:rsid w:val="00BD5E89"/>
    <w:rsid w:val="00BF01BF"/>
    <w:rsid w:val="00C22AAC"/>
    <w:rsid w:val="00C311E8"/>
    <w:rsid w:val="00C63D57"/>
    <w:rsid w:val="00C66484"/>
    <w:rsid w:val="00C710CE"/>
    <w:rsid w:val="00C95A85"/>
    <w:rsid w:val="00CF2D94"/>
    <w:rsid w:val="00CF33FA"/>
    <w:rsid w:val="00D30A60"/>
    <w:rsid w:val="00D37CBC"/>
    <w:rsid w:val="00DB7D27"/>
    <w:rsid w:val="00F11CFA"/>
    <w:rsid w:val="00F4549D"/>
    <w:rsid w:val="00F46F56"/>
    <w:rsid w:val="00FC2503"/>
    <w:rsid w:val="0248BF60"/>
    <w:rsid w:val="1AD62E23"/>
    <w:rsid w:val="24F117A5"/>
    <w:rsid w:val="2941E125"/>
    <w:rsid w:val="2C5DB8FB"/>
    <w:rsid w:val="36C1ACC4"/>
    <w:rsid w:val="373EDF5F"/>
    <w:rsid w:val="37E8C2AF"/>
    <w:rsid w:val="39849310"/>
    <w:rsid w:val="3E02AB48"/>
    <w:rsid w:val="3E2404AD"/>
    <w:rsid w:val="3F3352A4"/>
    <w:rsid w:val="4218BE6D"/>
    <w:rsid w:val="4D2F76D2"/>
    <w:rsid w:val="4D4EFF98"/>
    <w:rsid w:val="4EEACFF9"/>
    <w:rsid w:val="5008DA78"/>
    <w:rsid w:val="522270BB"/>
    <w:rsid w:val="5490EE2C"/>
    <w:rsid w:val="5588DB86"/>
    <w:rsid w:val="5CF6C55E"/>
    <w:rsid w:val="64F6F1E2"/>
    <w:rsid w:val="6DC7FEEF"/>
    <w:rsid w:val="6F63CF50"/>
    <w:rsid w:val="71C849C9"/>
    <w:rsid w:val="7CCBA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52A4"/>
  <w15:chartTrackingRefBased/>
  <w15:docId w15:val="{0428AD46-5579-4190-BAD8-D7F2518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0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074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DA"/>
  </w:style>
  <w:style w:type="paragraph" w:styleId="Footer">
    <w:name w:val="footer"/>
    <w:basedOn w:val="Normal"/>
    <w:link w:val="FooterChar"/>
    <w:uiPriority w:val="99"/>
    <w:unhideWhenUsed/>
    <w:rsid w:val="007C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F92B6685F7F4E82ACB450902F61ED" ma:contentTypeVersion="15" ma:contentTypeDescription="Create a new document." ma:contentTypeScope="" ma:versionID="d5610fea92d5333d286dfe776fa56dfd">
  <xsd:schema xmlns:xsd="http://www.w3.org/2001/XMLSchema" xmlns:xs="http://www.w3.org/2001/XMLSchema" xmlns:p="http://schemas.microsoft.com/office/2006/metadata/properties" xmlns:ns2="39ac58fa-9c22-4cc7-b7f7-93e8ff51840c" xmlns:ns3="f580fef7-6000-4174-a1fc-d9a35c647b74" targetNamespace="http://schemas.microsoft.com/office/2006/metadata/properties" ma:root="true" ma:fieldsID="08dc13c1fa62ed87604dd49c07ca64df" ns2:_="" ns3:_="">
    <xsd:import namespace="39ac58fa-9c22-4cc7-b7f7-93e8ff51840c"/>
    <xsd:import namespace="f580fef7-6000-4174-a1fc-d9a35c64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58fa-9c22-4cc7-b7f7-93e8ff51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dcc617-8274-4e48-81ef-d9250427b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fef7-6000-4174-a1fc-d9a35c647b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69cf88-05b4-4578-a14b-8899245dc697}" ma:internalName="TaxCatchAll" ma:showField="CatchAllData" ma:web="f580fef7-6000-4174-a1fc-d9a35c64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0fef7-6000-4174-a1fc-d9a35c647b74" xsi:nil="true"/>
    <lcf76f155ced4ddcb4097134ff3c332f xmlns="39ac58fa-9c22-4cc7-b7f7-93e8ff51840c">
      <Terms xmlns="http://schemas.microsoft.com/office/infopath/2007/PartnerControls"/>
    </lcf76f155ced4ddcb4097134ff3c332f>
    <DateandTime xmlns="39ac58fa-9c22-4cc7-b7f7-93e8ff51840c" xsi:nil="true"/>
  </documentManagement>
</p:properties>
</file>

<file path=customXml/itemProps1.xml><?xml version="1.0" encoding="utf-8"?>
<ds:datastoreItem xmlns:ds="http://schemas.openxmlformats.org/officeDocument/2006/customXml" ds:itemID="{550C2BE7-B0A7-4526-8E8E-1F252376D748}"/>
</file>

<file path=customXml/itemProps2.xml><?xml version="1.0" encoding="utf-8"?>
<ds:datastoreItem xmlns:ds="http://schemas.openxmlformats.org/officeDocument/2006/customXml" ds:itemID="{18D823EE-4FE6-43CA-91F1-09C91B773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0822C-9298-4DBF-A27E-2ABE18D86E68}">
  <ds:schemaRefs>
    <ds:schemaRef ds:uri="http://schemas.microsoft.com/office/2006/metadata/properties"/>
    <ds:schemaRef ds:uri="http://schemas.microsoft.com/office/infopath/2007/PartnerControls"/>
    <ds:schemaRef ds:uri="f580fef7-6000-4174-a1fc-d9a35c647b74"/>
    <ds:schemaRef ds:uri="39ac58fa-9c22-4cc7-b7f7-93e8ff5184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Christy</dc:creator>
  <cp:keywords/>
  <dc:description/>
  <cp:lastModifiedBy>Elaine Christy</cp:lastModifiedBy>
  <cp:revision>69</cp:revision>
  <dcterms:created xsi:type="dcterms:W3CDTF">2023-09-06T16:04:00Z</dcterms:created>
  <dcterms:modified xsi:type="dcterms:W3CDTF">2023-09-26T05:12:00Z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0x010100314F92B6685F7F4E82ACB450902F61ED</vt:lpwstr>
  </property>
  <property fmtid="{D5CDD505-2E9C-101B-9397-08002B2CF9AE}" pid="3" name="MediaServiceImageTags">
    <vt:lpwstr/>
  </property>
</Properties>
</file>