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94AA" w14:textId="0759646F" w:rsidR="00E17633" w:rsidRDefault="00E17633" w:rsidP="00E1763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56"/>
          <w:szCs w:val="56"/>
        </w:rPr>
        <w:t xml:space="preserve">Training Participant Guide – </w:t>
      </w:r>
      <w:r w:rsidR="00406999">
        <w:rPr>
          <w:rStyle w:val="normaltextrun"/>
          <w:rFonts w:ascii="Calibri Light" w:hAnsi="Calibri Light" w:cs="Calibri Light"/>
          <w:sz w:val="56"/>
          <w:szCs w:val="56"/>
        </w:rPr>
        <w:t>System &amp; Organization Administration</w:t>
      </w:r>
    </w:p>
    <w:p w14:paraId="1546029F" w14:textId="77777777" w:rsidR="00E17633" w:rsidRDefault="00E17633" w:rsidP="00E1763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DF3E77" w14:textId="280DF825" w:rsidR="00E17633" w:rsidRDefault="00064C74" w:rsidP="00064C74">
      <w:pPr>
        <w:pStyle w:val="Heading2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Access Control</w:t>
      </w:r>
    </w:p>
    <w:p w14:paraId="13A98138" w14:textId="77777777" w:rsidR="00995F00" w:rsidRDefault="00995F00" w:rsidP="00654C7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Create a user with security that’s associated with a Worker</w:t>
      </w:r>
    </w:p>
    <w:p w14:paraId="501BBB0B" w14:textId="10A760AA" w:rsidR="008304A3" w:rsidRDefault="008304A3" w:rsidP="00654C7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Manually create a DOA user*</w:t>
      </w:r>
    </w:p>
    <w:p w14:paraId="696AD744" w14:textId="4B30DA29" w:rsidR="008304A3" w:rsidRDefault="008304A3" w:rsidP="00654C7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Import </w:t>
      </w:r>
      <w:r w:rsidR="008A0DA1">
        <w:rPr>
          <w:rStyle w:val="normaltextrun"/>
          <w:rFonts w:ascii="Calibri" w:hAnsi="Calibri" w:cs="Calibri"/>
          <w:sz w:val="22"/>
          <w:szCs w:val="22"/>
        </w:rPr>
        <w:t>an Active Directory (Entra) user(s)*</w:t>
      </w:r>
    </w:p>
    <w:p w14:paraId="4DA72DFF" w14:textId="26BE9EA9" w:rsidR="00222D39" w:rsidRDefault="00222D39" w:rsidP="00654C7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Add permissions to a user*</w:t>
      </w:r>
    </w:p>
    <w:p w14:paraId="60C9C465" w14:textId="64C804F7" w:rsidR="00222D39" w:rsidRPr="009A15BE" w:rsidRDefault="00222D39" w:rsidP="00A8497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A15BE">
        <w:rPr>
          <w:rStyle w:val="normaltextrun"/>
          <w:rFonts w:ascii="Calibri" w:hAnsi="Calibri" w:cs="Calibri"/>
          <w:sz w:val="22"/>
          <w:szCs w:val="22"/>
        </w:rPr>
        <w:t>Add users to a User group*</w:t>
      </w:r>
    </w:p>
    <w:p w14:paraId="5E207132" w14:textId="45693D14" w:rsidR="0074605B" w:rsidRDefault="0074605B" w:rsidP="00654C7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Disable User from logging in</w:t>
      </w:r>
    </w:p>
    <w:p w14:paraId="782F10B6" w14:textId="77777777" w:rsidR="00995F00" w:rsidRDefault="00995F00" w:rsidP="00654C7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Modify user attributes &amp; security</w:t>
      </w:r>
    </w:p>
    <w:p w14:paraId="1EC41637" w14:textId="47700B26" w:rsidR="00995F00" w:rsidRDefault="00995F00" w:rsidP="00654C7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Delete </w:t>
      </w:r>
      <w:r w:rsidR="008A0DA1">
        <w:rPr>
          <w:rStyle w:val="normaltextrun"/>
          <w:rFonts w:ascii="Calibri" w:hAnsi="Calibri" w:cs="Calibri"/>
          <w:sz w:val="22"/>
          <w:szCs w:val="22"/>
        </w:rPr>
        <w:t>or disable a user*</w:t>
      </w:r>
    </w:p>
    <w:p w14:paraId="1600D2A8" w14:textId="6FCB58C4" w:rsidR="002C0EE6" w:rsidRPr="008304A3" w:rsidRDefault="00995F00" w:rsidP="008304A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Update members of a User Group</w:t>
      </w:r>
    </w:p>
    <w:p w14:paraId="66C3FB65" w14:textId="77777777" w:rsidR="00995F00" w:rsidRDefault="00995F00" w:rsidP="00995F0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3FF9D30" w14:textId="77777777" w:rsidR="008A5E43" w:rsidRPr="00D6367E" w:rsidRDefault="008A5E43" w:rsidP="00511D93">
      <w:pPr>
        <w:pStyle w:val="Heading1"/>
        <w:rPr>
          <w:rStyle w:val="normaltextrun"/>
          <w:rFonts w:ascii="Calibri Light" w:hAnsi="Calibri Light" w:cs="Calibri Light"/>
          <w:b/>
          <w:bCs/>
          <w:color w:val="2F5496"/>
        </w:rPr>
      </w:pPr>
      <w:r w:rsidRPr="00D6367E">
        <w:rPr>
          <w:rStyle w:val="normaltextrun"/>
          <w:rFonts w:ascii="Calibri Light" w:hAnsi="Calibri Light" w:cs="Calibri Light"/>
          <w:b/>
          <w:bCs/>
          <w:color w:val="2F5496"/>
        </w:rPr>
        <w:t>System Management</w:t>
      </w:r>
    </w:p>
    <w:p w14:paraId="556EB2F6" w14:textId="48BDFF20" w:rsidR="00E17633" w:rsidRDefault="00F763E9" w:rsidP="00D6367E">
      <w:pPr>
        <w:pStyle w:val="Heading2"/>
        <w:ind w:left="72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Batch</w:t>
      </w:r>
      <w:r w:rsidR="00E17633"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  <w:r w:rsidR="004D386A">
        <w:rPr>
          <w:rStyle w:val="eop"/>
          <w:rFonts w:ascii="Calibri Light" w:hAnsi="Calibri Light" w:cs="Calibri Light"/>
          <w:color w:val="2F5496"/>
          <w:sz w:val="32"/>
          <w:szCs w:val="32"/>
        </w:rPr>
        <w:t>System</w:t>
      </w:r>
    </w:p>
    <w:p w14:paraId="4F47DA1D" w14:textId="15113B8D" w:rsidR="008E2763" w:rsidRPr="005953BB" w:rsidRDefault="004D386A" w:rsidP="00654C71">
      <w:pPr>
        <w:pStyle w:val="paragraph"/>
        <w:numPr>
          <w:ilvl w:val="0"/>
          <w:numId w:val="30"/>
        </w:numPr>
        <w:tabs>
          <w:tab w:val="num" w:pos="180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953BB">
        <w:rPr>
          <w:rStyle w:val="normaltextrun"/>
          <w:rFonts w:ascii="Calibri" w:hAnsi="Calibri" w:cs="Calibri"/>
          <w:sz w:val="22"/>
          <w:szCs w:val="22"/>
        </w:rPr>
        <w:t>Run Customer Aging as a Batch job with Recurrence</w:t>
      </w:r>
    </w:p>
    <w:p w14:paraId="69DAD6E4" w14:textId="379FD744" w:rsidR="00F763E9" w:rsidRPr="005953BB" w:rsidRDefault="004D386A" w:rsidP="00654C71">
      <w:pPr>
        <w:pStyle w:val="paragraph"/>
        <w:numPr>
          <w:ilvl w:val="0"/>
          <w:numId w:val="30"/>
        </w:numPr>
        <w:tabs>
          <w:tab w:val="num" w:pos="1800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953BB">
        <w:rPr>
          <w:rStyle w:val="eop"/>
          <w:rFonts w:ascii="Calibri" w:hAnsi="Calibri" w:cs="Calibri"/>
          <w:sz w:val="22"/>
          <w:szCs w:val="22"/>
        </w:rPr>
        <w:t>Pausing &amp; Resuming a Batch job</w:t>
      </w:r>
    </w:p>
    <w:p w14:paraId="631CDADE" w14:textId="627DC8FE" w:rsidR="00995F00" w:rsidRDefault="00995F00" w:rsidP="00654C71">
      <w:pPr>
        <w:pStyle w:val="paragraph"/>
        <w:numPr>
          <w:ilvl w:val="0"/>
          <w:numId w:val="30"/>
        </w:numPr>
        <w:tabs>
          <w:tab w:val="num" w:pos="1800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Cancelling a Batch job</w:t>
      </w:r>
    </w:p>
    <w:p w14:paraId="25DB473B" w14:textId="0833954D" w:rsidR="004D386A" w:rsidRDefault="00995F00" w:rsidP="00654C71">
      <w:pPr>
        <w:pStyle w:val="paragraph"/>
        <w:numPr>
          <w:ilvl w:val="0"/>
          <w:numId w:val="30"/>
        </w:numPr>
        <w:tabs>
          <w:tab w:val="num" w:pos="1800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View Batch job history</w:t>
      </w:r>
    </w:p>
    <w:p w14:paraId="3E32FFAA" w14:textId="77777777" w:rsidR="00995F00" w:rsidRDefault="00995F00" w:rsidP="00D6367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3BF1334" w14:textId="3E824240" w:rsidR="00995F00" w:rsidRDefault="0074605B" w:rsidP="00D6367E">
      <w:pPr>
        <w:pStyle w:val="Heading2"/>
        <w:ind w:left="72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Operating Units</w:t>
      </w:r>
    </w:p>
    <w:p w14:paraId="4E2053D9" w14:textId="69DD0BDD" w:rsidR="0065466E" w:rsidRDefault="00BC41F8" w:rsidP="00654C71">
      <w:pPr>
        <w:pStyle w:val="ListParagraph"/>
        <w:numPr>
          <w:ilvl w:val="0"/>
          <w:numId w:val="29"/>
        </w:numPr>
      </w:pPr>
      <w:r>
        <w:t>Adding a new Department-Division, Job Number or Department</w:t>
      </w:r>
    </w:p>
    <w:p w14:paraId="7C2B5CF0" w14:textId="79840721" w:rsidR="00BC41F8" w:rsidRPr="005953BB" w:rsidRDefault="00BC41F8" w:rsidP="00D6367E">
      <w:pPr>
        <w:pStyle w:val="Heading2"/>
        <w:ind w:left="720"/>
        <w:rPr>
          <w:rFonts w:ascii="Calibri" w:hAnsi="Calibri" w:cs="Calibri"/>
          <w:sz w:val="22"/>
          <w:szCs w:val="22"/>
        </w:rPr>
      </w:pPr>
      <w:r w:rsidRPr="005953BB">
        <w:rPr>
          <w:rStyle w:val="normaltextrun"/>
          <w:rFonts w:ascii="Calibri Light" w:hAnsi="Calibri Light" w:cs="Calibri Light"/>
          <w:color w:val="2F5496"/>
          <w:sz w:val="32"/>
          <w:szCs w:val="32"/>
        </w:rPr>
        <w:t>Address Setup</w:t>
      </w:r>
    </w:p>
    <w:p w14:paraId="2F3251DF" w14:textId="6FE7B1CC" w:rsidR="00492E95" w:rsidRPr="005953BB" w:rsidRDefault="00BC41F8" w:rsidP="00654C71">
      <w:pPr>
        <w:pStyle w:val="ListParagraph"/>
        <w:numPr>
          <w:ilvl w:val="0"/>
          <w:numId w:val="31"/>
        </w:numPr>
      </w:pPr>
      <w:r w:rsidRPr="005953BB">
        <w:t xml:space="preserve">Add new </w:t>
      </w:r>
      <w:r w:rsidR="00492E95" w:rsidRPr="005953BB">
        <w:t>City</w:t>
      </w:r>
    </w:p>
    <w:p w14:paraId="5B7B771E" w14:textId="67F00FB2" w:rsidR="00492E95" w:rsidRDefault="00492E95" w:rsidP="00D6367E">
      <w:pPr>
        <w:pStyle w:val="Heading2"/>
        <w:ind w:left="72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Number Sequences</w:t>
      </w:r>
    </w:p>
    <w:p w14:paraId="2A959C35" w14:textId="58F831EF" w:rsidR="00492E95" w:rsidRDefault="00492E95" w:rsidP="00654C71">
      <w:pPr>
        <w:pStyle w:val="ListParagraph"/>
        <w:numPr>
          <w:ilvl w:val="0"/>
          <w:numId w:val="32"/>
        </w:numPr>
      </w:pPr>
      <w:r>
        <w:t>Update Number Sequence to allow more “digits”</w:t>
      </w:r>
      <w:r w:rsidR="00E035C0">
        <w:t>*</w:t>
      </w:r>
    </w:p>
    <w:p w14:paraId="032089FC" w14:textId="0F012A2A" w:rsidR="00492E95" w:rsidRDefault="00492E95" w:rsidP="00D6367E">
      <w:pPr>
        <w:pStyle w:val="Heading2"/>
        <w:ind w:left="72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Data Management</w:t>
      </w:r>
    </w:p>
    <w:p w14:paraId="125A3728" w14:textId="79B71582" w:rsidR="00492E95" w:rsidRDefault="00492E95" w:rsidP="00654C71">
      <w:pPr>
        <w:pStyle w:val="ListParagraph"/>
        <w:numPr>
          <w:ilvl w:val="0"/>
          <w:numId w:val="33"/>
        </w:numPr>
      </w:pPr>
      <w:r>
        <w:t>List of available entities</w:t>
      </w:r>
    </w:p>
    <w:p w14:paraId="2D418729" w14:textId="11528628" w:rsidR="00492E95" w:rsidRDefault="00492E95" w:rsidP="00654C71">
      <w:pPr>
        <w:pStyle w:val="ListParagraph"/>
        <w:numPr>
          <w:ilvl w:val="0"/>
          <w:numId w:val="33"/>
        </w:numPr>
      </w:pPr>
      <w:r>
        <w:t>Export list of Customers</w:t>
      </w:r>
    </w:p>
    <w:p w14:paraId="39B7AA7C" w14:textId="38E244F6" w:rsidR="00492E95" w:rsidRDefault="00492E95" w:rsidP="00654C71">
      <w:pPr>
        <w:pStyle w:val="ListParagraph"/>
        <w:numPr>
          <w:ilvl w:val="0"/>
          <w:numId w:val="33"/>
        </w:numPr>
      </w:pPr>
      <w:r>
        <w:t>Import a new Customer</w:t>
      </w:r>
    </w:p>
    <w:p w14:paraId="20C00F88" w14:textId="77777777" w:rsidR="00492E95" w:rsidRDefault="00492E95" w:rsidP="00492E95"/>
    <w:p w14:paraId="6668BF30" w14:textId="77777777" w:rsidR="00492E95" w:rsidRPr="00492E95" w:rsidRDefault="00492E95" w:rsidP="00492E95">
      <w:pPr>
        <w:rPr>
          <w:highlight w:val="yellow"/>
        </w:rPr>
      </w:pPr>
    </w:p>
    <w:sectPr w:rsidR="00492E95" w:rsidRPr="00492E9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BF6E" w14:textId="77777777" w:rsidR="00E035C0" w:rsidRDefault="00E035C0" w:rsidP="00E035C0">
      <w:pPr>
        <w:spacing w:after="0" w:line="240" w:lineRule="auto"/>
      </w:pPr>
      <w:r>
        <w:separator/>
      </w:r>
    </w:p>
  </w:endnote>
  <w:endnote w:type="continuationSeparator" w:id="0">
    <w:p w14:paraId="17351D90" w14:textId="77777777" w:rsidR="00E035C0" w:rsidRDefault="00E035C0" w:rsidP="00E0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1789" w14:textId="092E7F74" w:rsidR="00E035C0" w:rsidRDefault="00E035C0">
    <w:pPr>
      <w:pStyle w:val="Footer"/>
    </w:pPr>
    <w:r>
      <w:t>*Indicates a Task recording and/or Task recorder guide exists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ACC7" w14:textId="77777777" w:rsidR="00E035C0" w:rsidRDefault="00E035C0" w:rsidP="00E035C0">
      <w:pPr>
        <w:spacing w:after="0" w:line="240" w:lineRule="auto"/>
      </w:pPr>
      <w:r>
        <w:separator/>
      </w:r>
    </w:p>
  </w:footnote>
  <w:footnote w:type="continuationSeparator" w:id="0">
    <w:p w14:paraId="65F75E03" w14:textId="77777777" w:rsidR="00E035C0" w:rsidRDefault="00E035C0" w:rsidP="00E0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F6E"/>
    <w:multiLevelType w:val="multilevel"/>
    <w:tmpl w:val="5EB0E6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5FD6B1C"/>
    <w:multiLevelType w:val="multilevel"/>
    <w:tmpl w:val="CD78FC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71CB"/>
    <w:multiLevelType w:val="multilevel"/>
    <w:tmpl w:val="6C964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D01A7"/>
    <w:multiLevelType w:val="multilevel"/>
    <w:tmpl w:val="1C8450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21E79"/>
    <w:multiLevelType w:val="multilevel"/>
    <w:tmpl w:val="592A3B1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93BD8"/>
    <w:multiLevelType w:val="multilevel"/>
    <w:tmpl w:val="08BC8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4302D"/>
    <w:multiLevelType w:val="multilevel"/>
    <w:tmpl w:val="5EB0E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96C7C1D"/>
    <w:multiLevelType w:val="multilevel"/>
    <w:tmpl w:val="5D32B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F1C2B"/>
    <w:multiLevelType w:val="multilevel"/>
    <w:tmpl w:val="BCE2C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81C96"/>
    <w:multiLevelType w:val="multilevel"/>
    <w:tmpl w:val="D966D3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A4001"/>
    <w:multiLevelType w:val="multilevel"/>
    <w:tmpl w:val="4CCCA8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C2A48"/>
    <w:multiLevelType w:val="multilevel"/>
    <w:tmpl w:val="7618E2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57217"/>
    <w:multiLevelType w:val="multilevel"/>
    <w:tmpl w:val="66A2F5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D51996"/>
    <w:multiLevelType w:val="multilevel"/>
    <w:tmpl w:val="79E484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6976D8"/>
    <w:multiLevelType w:val="multilevel"/>
    <w:tmpl w:val="42C631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F7C42"/>
    <w:multiLevelType w:val="multilevel"/>
    <w:tmpl w:val="6906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FB5B9F"/>
    <w:multiLevelType w:val="multilevel"/>
    <w:tmpl w:val="7EE0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E672F"/>
    <w:multiLevelType w:val="multilevel"/>
    <w:tmpl w:val="AFFE1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48E94997"/>
    <w:multiLevelType w:val="multilevel"/>
    <w:tmpl w:val="EA16CB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A65C4"/>
    <w:multiLevelType w:val="multilevel"/>
    <w:tmpl w:val="DDD6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DC531D"/>
    <w:multiLevelType w:val="multilevel"/>
    <w:tmpl w:val="950A1D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B23ED0"/>
    <w:multiLevelType w:val="multilevel"/>
    <w:tmpl w:val="E6E46C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B223A"/>
    <w:multiLevelType w:val="multilevel"/>
    <w:tmpl w:val="A47EE0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A52BFE"/>
    <w:multiLevelType w:val="multilevel"/>
    <w:tmpl w:val="DB2A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BC7CA5"/>
    <w:multiLevelType w:val="multilevel"/>
    <w:tmpl w:val="3604AE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58598F"/>
    <w:multiLevelType w:val="multilevel"/>
    <w:tmpl w:val="5EB0E6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 w15:restartNumberingAfterBreak="0">
    <w:nsid w:val="5DD34412"/>
    <w:multiLevelType w:val="multilevel"/>
    <w:tmpl w:val="5EB0E6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 w15:restartNumberingAfterBreak="0">
    <w:nsid w:val="60FE2F4C"/>
    <w:multiLevelType w:val="multilevel"/>
    <w:tmpl w:val="451222E4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661B5BB1"/>
    <w:multiLevelType w:val="multilevel"/>
    <w:tmpl w:val="AB5A49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6F4581"/>
    <w:multiLevelType w:val="multilevel"/>
    <w:tmpl w:val="5EB0E6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0" w15:restartNumberingAfterBreak="0">
    <w:nsid w:val="69E5537E"/>
    <w:multiLevelType w:val="multilevel"/>
    <w:tmpl w:val="9C3A0C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305505"/>
    <w:multiLevelType w:val="multilevel"/>
    <w:tmpl w:val="C406AC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00122E"/>
    <w:multiLevelType w:val="multilevel"/>
    <w:tmpl w:val="5EB0E6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3" w15:restartNumberingAfterBreak="0">
    <w:nsid w:val="7D45188D"/>
    <w:multiLevelType w:val="multilevel"/>
    <w:tmpl w:val="265E40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223800">
    <w:abstractNumId w:val="16"/>
  </w:num>
  <w:num w:numId="2" w16cid:durableId="501890566">
    <w:abstractNumId w:val="5"/>
  </w:num>
  <w:num w:numId="3" w16cid:durableId="923536070">
    <w:abstractNumId w:val="8"/>
  </w:num>
  <w:num w:numId="4" w16cid:durableId="1930649435">
    <w:abstractNumId w:val="2"/>
  </w:num>
  <w:num w:numId="5" w16cid:durableId="1818301615">
    <w:abstractNumId w:val="7"/>
  </w:num>
  <w:num w:numId="6" w16cid:durableId="1156651866">
    <w:abstractNumId w:val="33"/>
  </w:num>
  <w:num w:numId="7" w16cid:durableId="2105176793">
    <w:abstractNumId w:val="3"/>
  </w:num>
  <w:num w:numId="8" w16cid:durableId="1172910802">
    <w:abstractNumId w:val="30"/>
  </w:num>
  <w:num w:numId="9" w16cid:durableId="1658264950">
    <w:abstractNumId w:val="28"/>
  </w:num>
  <w:num w:numId="10" w16cid:durableId="2040739167">
    <w:abstractNumId w:val="20"/>
  </w:num>
  <w:num w:numId="11" w16cid:durableId="990014850">
    <w:abstractNumId w:val="13"/>
  </w:num>
  <w:num w:numId="12" w16cid:durableId="1606227639">
    <w:abstractNumId w:val="14"/>
  </w:num>
  <w:num w:numId="13" w16cid:durableId="385877039">
    <w:abstractNumId w:val="10"/>
  </w:num>
  <w:num w:numId="14" w16cid:durableId="889346255">
    <w:abstractNumId w:val="27"/>
  </w:num>
  <w:num w:numId="15" w16cid:durableId="1228684626">
    <w:abstractNumId w:val="12"/>
  </w:num>
  <w:num w:numId="16" w16cid:durableId="933981020">
    <w:abstractNumId w:val="18"/>
  </w:num>
  <w:num w:numId="17" w16cid:durableId="1702784579">
    <w:abstractNumId w:val="24"/>
  </w:num>
  <w:num w:numId="18" w16cid:durableId="1357610170">
    <w:abstractNumId w:val="21"/>
  </w:num>
  <w:num w:numId="19" w16cid:durableId="909771225">
    <w:abstractNumId w:val="9"/>
  </w:num>
  <w:num w:numId="20" w16cid:durableId="247618314">
    <w:abstractNumId w:val="23"/>
  </w:num>
  <w:num w:numId="21" w16cid:durableId="1680933499">
    <w:abstractNumId w:val="19"/>
  </w:num>
  <w:num w:numId="22" w16cid:durableId="1440225297">
    <w:abstractNumId w:val="15"/>
  </w:num>
  <w:num w:numId="23" w16cid:durableId="1841846389">
    <w:abstractNumId w:val="22"/>
  </w:num>
  <w:num w:numId="24" w16cid:durableId="1241524285">
    <w:abstractNumId w:val="31"/>
  </w:num>
  <w:num w:numId="25" w16cid:durableId="1732344568">
    <w:abstractNumId w:val="4"/>
  </w:num>
  <w:num w:numId="26" w16cid:durableId="1536967901">
    <w:abstractNumId w:val="11"/>
  </w:num>
  <w:num w:numId="27" w16cid:durableId="476729621">
    <w:abstractNumId w:val="1"/>
  </w:num>
  <w:num w:numId="28" w16cid:durableId="1292400820">
    <w:abstractNumId w:val="17"/>
  </w:num>
  <w:num w:numId="29" w16cid:durableId="1437481673">
    <w:abstractNumId w:val="29"/>
  </w:num>
  <w:num w:numId="30" w16cid:durableId="611478713">
    <w:abstractNumId w:val="32"/>
  </w:num>
  <w:num w:numId="31" w16cid:durableId="793795344">
    <w:abstractNumId w:val="26"/>
  </w:num>
  <w:num w:numId="32" w16cid:durableId="1480268554">
    <w:abstractNumId w:val="0"/>
  </w:num>
  <w:num w:numId="33" w16cid:durableId="475529935">
    <w:abstractNumId w:val="25"/>
  </w:num>
  <w:num w:numId="34" w16cid:durableId="2052875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33"/>
    <w:rsid w:val="00064C74"/>
    <w:rsid w:val="00222D39"/>
    <w:rsid w:val="002C0EE6"/>
    <w:rsid w:val="00367C37"/>
    <w:rsid w:val="0039144A"/>
    <w:rsid w:val="00406999"/>
    <w:rsid w:val="00492E95"/>
    <w:rsid w:val="004D386A"/>
    <w:rsid w:val="00511D93"/>
    <w:rsid w:val="005953BB"/>
    <w:rsid w:val="0065466E"/>
    <w:rsid w:val="00654C71"/>
    <w:rsid w:val="0074605B"/>
    <w:rsid w:val="00746936"/>
    <w:rsid w:val="008304A3"/>
    <w:rsid w:val="00871EAC"/>
    <w:rsid w:val="008A0DA1"/>
    <w:rsid w:val="008A5E43"/>
    <w:rsid w:val="008E2763"/>
    <w:rsid w:val="00995F00"/>
    <w:rsid w:val="009A15BE"/>
    <w:rsid w:val="00AD2A07"/>
    <w:rsid w:val="00BC41F8"/>
    <w:rsid w:val="00CD2E9D"/>
    <w:rsid w:val="00CD4F89"/>
    <w:rsid w:val="00D6367E"/>
    <w:rsid w:val="00E035C0"/>
    <w:rsid w:val="00E17633"/>
    <w:rsid w:val="00F763E9"/>
    <w:rsid w:val="00FC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7F66"/>
  <w15:chartTrackingRefBased/>
  <w15:docId w15:val="{3973B36A-D47C-464A-8B07-0EE0A35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17633"/>
  </w:style>
  <w:style w:type="character" w:customStyle="1" w:styleId="eop">
    <w:name w:val="eop"/>
    <w:basedOn w:val="DefaultParagraphFont"/>
    <w:rsid w:val="00E17633"/>
  </w:style>
  <w:style w:type="character" w:customStyle="1" w:styleId="contextualspellingandgrammarerror">
    <w:name w:val="contextualspellingandgrammarerror"/>
    <w:basedOn w:val="DefaultParagraphFont"/>
    <w:rsid w:val="00E17633"/>
  </w:style>
  <w:style w:type="paragraph" w:styleId="ListParagraph">
    <w:name w:val="List Paragraph"/>
    <w:basedOn w:val="Normal"/>
    <w:uiPriority w:val="34"/>
    <w:qFormat/>
    <w:rsid w:val="00995F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4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1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C0"/>
  </w:style>
  <w:style w:type="paragraph" w:styleId="Footer">
    <w:name w:val="footer"/>
    <w:basedOn w:val="Normal"/>
    <w:link w:val="FooterChar"/>
    <w:uiPriority w:val="99"/>
    <w:unhideWhenUsed/>
    <w:rsid w:val="00E0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0fef7-6000-4174-a1fc-d9a35c647b74" xsi:nil="true"/>
    <lcf76f155ced4ddcb4097134ff3c332f xmlns="39ac58fa-9c22-4cc7-b7f7-93e8ff51840c">
      <Terms xmlns="http://schemas.microsoft.com/office/infopath/2007/PartnerControls"/>
    </lcf76f155ced4ddcb4097134ff3c332f>
    <DateandTime xmlns="39ac58fa-9c22-4cc7-b7f7-93e8ff5184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F92B6685F7F4E82ACB450902F61ED" ma:contentTypeVersion="15" ma:contentTypeDescription="Create a new document." ma:contentTypeScope="" ma:versionID="d5610fea92d5333d286dfe776fa56dfd">
  <xsd:schema xmlns:xsd="http://www.w3.org/2001/XMLSchema" xmlns:xs="http://www.w3.org/2001/XMLSchema" xmlns:p="http://schemas.microsoft.com/office/2006/metadata/properties" xmlns:ns2="39ac58fa-9c22-4cc7-b7f7-93e8ff51840c" xmlns:ns3="f580fef7-6000-4174-a1fc-d9a35c647b74" targetNamespace="http://schemas.microsoft.com/office/2006/metadata/properties" ma:root="true" ma:fieldsID="08dc13c1fa62ed87604dd49c07ca64df" ns2:_="" ns3:_="">
    <xsd:import namespace="39ac58fa-9c22-4cc7-b7f7-93e8ff51840c"/>
    <xsd:import namespace="f580fef7-6000-4174-a1fc-d9a35c64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58fa-9c22-4cc7-b7f7-93e8ff51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dcc617-8274-4e48-81ef-d9250427b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fef7-6000-4174-a1fc-d9a35c647b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69cf88-05b4-4578-a14b-8899245dc697}" ma:internalName="TaxCatchAll" ma:showField="CatchAllData" ma:web="f580fef7-6000-4174-a1fc-d9a35c64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CF54C-6129-4745-898B-02B18C01A8DE}">
  <ds:schemaRefs>
    <ds:schemaRef ds:uri="http://schemas.microsoft.com/office/2006/metadata/properties"/>
    <ds:schemaRef ds:uri="http://schemas.microsoft.com/office/infopath/2007/PartnerControls"/>
    <ds:schemaRef ds:uri="f580fef7-6000-4174-a1fc-d9a35c647b74"/>
    <ds:schemaRef ds:uri="39ac58fa-9c22-4cc7-b7f7-93e8ff51840c"/>
  </ds:schemaRefs>
</ds:datastoreItem>
</file>

<file path=customXml/itemProps2.xml><?xml version="1.0" encoding="utf-8"?>
<ds:datastoreItem xmlns:ds="http://schemas.openxmlformats.org/officeDocument/2006/customXml" ds:itemID="{3C6915FE-5E64-4F2E-B1C7-E0F849BD9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E33F6-1F0E-43BD-B68D-9F107E5C9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 Sarmah</dc:creator>
  <cp:keywords/>
  <dc:description/>
  <cp:lastModifiedBy>Elaine Christy</cp:lastModifiedBy>
  <cp:revision>22</cp:revision>
  <dcterms:created xsi:type="dcterms:W3CDTF">2023-09-12T21:14:00Z</dcterms:created>
  <dcterms:modified xsi:type="dcterms:W3CDTF">2023-09-27T19:59:00Z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0x010100314F92B6685F7F4E82ACB450902F61ED</vt:lpwstr>
  </property>
  <property fmtid="{D5CDD505-2E9C-101B-9397-08002B2CF9AE}" pid="3" name="MediaServiceImageTags">
    <vt:lpwstr/>
  </property>
</Properties>
</file>